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0C5F9" w14:textId="67E77BA1" w:rsidR="00602E1B" w:rsidRDefault="00FE2DCE" w:rsidP="00E77E5A">
      <w:pPr>
        <w:ind w:right="22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➀</w:t>
      </w:r>
    </w:p>
    <w:p w14:paraId="55F8492E" w14:textId="1967DB85" w:rsidR="00B0364A" w:rsidRDefault="00F90489" w:rsidP="00E77E5A">
      <w:pPr>
        <w:ind w:right="220"/>
        <w:jc w:val="right"/>
      </w:pPr>
      <w:r>
        <w:rPr>
          <w:rFonts w:hint="eastAsia"/>
          <w:sz w:val="22"/>
        </w:rPr>
        <w:t>2022.7.7</w:t>
      </w:r>
    </w:p>
    <w:p w14:paraId="2BE9F8CE" w14:textId="77777777" w:rsidR="00CB48F3" w:rsidRDefault="00CB48F3" w:rsidP="00790834">
      <w:pPr>
        <w:jc w:val="center"/>
        <w:rPr>
          <w:sz w:val="28"/>
          <w:szCs w:val="28"/>
        </w:rPr>
      </w:pPr>
    </w:p>
    <w:p w14:paraId="23A611EA" w14:textId="7E553E18" w:rsidR="00B0364A" w:rsidRDefault="00204C96" w:rsidP="00790834">
      <w:pPr>
        <w:jc w:val="center"/>
        <w:rPr>
          <w:sz w:val="28"/>
          <w:szCs w:val="28"/>
        </w:rPr>
      </w:pPr>
      <w:r w:rsidRPr="0022763D">
        <w:rPr>
          <w:rFonts w:hint="eastAsia"/>
          <w:sz w:val="28"/>
          <w:szCs w:val="28"/>
        </w:rPr>
        <w:t>ホームページ企画</w:t>
      </w:r>
      <w:r w:rsidR="00F90489">
        <w:rPr>
          <w:rFonts w:hint="eastAsia"/>
          <w:sz w:val="28"/>
          <w:szCs w:val="28"/>
        </w:rPr>
        <w:t>実施</w:t>
      </w:r>
      <w:r w:rsidR="00E77E5A">
        <w:rPr>
          <w:rFonts w:hint="eastAsia"/>
          <w:sz w:val="28"/>
          <w:szCs w:val="28"/>
        </w:rPr>
        <w:t>のスケジュール</w:t>
      </w:r>
    </w:p>
    <w:p w14:paraId="49FACBCE" w14:textId="77777777" w:rsidR="00CB48F3" w:rsidRDefault="00CB48F3" w:rsidP="00790834">
      <w:pPr>
        <w:jc w:val="center"/>
        <w:rPr>
          <w:sz w:val="28"/>
          <w:szCs w:val="28"/>
        </w:rPr>
      </w:pPr>
    </w:p>
    <w:p w14:paraId="350A0A5C" w14:textId="129CBF20" w:rsidR="0022763D" w:rsidRPr="000C074E" w:rsidRDefault="0022763D" w:rsidP="00864DCC">
      <w:pPr>
        <w:ind w:right="840" w:firstLineChars="2500" w:firstLine="5250"/>
        <w:rPr>
          <w:szCs w:val="21"/>
        </w:rPr>
      </w:pPr>
    </w:p>
    <w:p w14:paraId="5D3C48C8" w14:textId="77777777" w:rsidR="00F320B7" w:rsidRDefault="00F320B7"/>
    <w:p w14:paraId="4433D657" w14:textId="63ACFC3B" w:rsidR="00665CD1" w:rsidRDefault="00743568">
      <w:r>
        <w:rPr>
          <w:rFonts w:hint="eastAsia"/>
        </w:rPr>
        <w:t>企画数の増加、企画内容の充実、企画数のバランス是正</w:t>
      </w:r>
      <w:r w:rsidR="000B69B8">
        <w:rPr>
          <w:rFonts w:hint="eastAsia"/>
        </w:rPr>
        <w:t>及び企画提出から実施までの期間短縮</w:t>
      </w:r>
      <w:r>
        <w:rPr>
          <w:rFonts w:hint="eastAsia"/>
        </w:rPr>
        <w:t>などを図るために、</w:t>
      </w:r>
      <w:r w:rsidR="00764348">
        <w:rPr>
          <w:rFonts w:hint="eastAsia"/>
        </w:rPr>
        <w:t>山行手帖</w:t>
      </w:r>
      <w:r w:rsidR="00F320B7">
        <w:rPr>
          <w:rFonts w:hint="eastAsia"/>
        </w:rPr>
        <w:t>に</w:t>
      </w:r>
      <w:r>
        <w:rPr>
          <w:rFonts w:hint="eastAsia"/>
        </w:rPr>
        <w:t>は</w:t>
      </w:r>
      <w:r w:rsidR="00F320B7">
        <w:rPr>
          <w:rFonts w:hint="eastAsia"/>
        </w:rPr>
        <w:t>掲載され</w:t>
      </w:r>
      <w:r w:rsidR="00F8546F">
        <w:rPr>
          <w:rFonts w:hint="eastAsia"/>
        </w:rPr>
        <w:t>ず、</w:t>
      </w:r>
      <w:r w:rsidR="00F320B7">
        <w:rPr>
          <w:rFonts w:hint="eastAsia"/>
        </w:rPr>
        <w:t>おいらく山岳会のホームページに</w:t>
      </w:r>
      <w:r w:rsidR="00504790">
        <w:rPr>
          <w:rFonts w:hint="eastAsia"/>
        </w:rPr>
        <w:t>のみ</w:t>
      </w:r>
      <w:r w:rsidR="00F320B7">
        <w:rPr>
          <w:rFonts w:hint="eastAsia"/>
        </w:rPr>
        <w:t>掲載</w:t>
      </w:r>
      <w:r>
        <w:rPr>
          <w:rFonts w:hint="eastAsia"/>
        </w:rPr>
        <w:t>出来る</w:t>
      </w:r>
      <w:r w:rsidR="00504790">
        <w:rPr>
          <w:rFonts w:hint="eastAsia"/>
        </w:rPr>
        <w:t>ホームページ企画</w:t>
      </w:r>
      <w:r w:rsidR="00DA47DB">
        <w:rPr>
          <w:rFonts w:hint="eastAsia"/>
        </w:rPr>
        <w:t>の受付を</w:t>
      </w:r>
      <w:r w:rsidR="00F90489">
        <w:rPr>
          <w:rFonts w:hint="eastAsia"/>
        </w:rPr>
        <w:t>実施する事となった。</w:t>
      </w:r>
    </w:p>
    <w:p w14:paraId="525590A2" w14:textId="3C79618C" w:rsidR="00743568" w:rsidRDefault="00743568" w:rsidP="00790834">
      <w:pPr>
        <w:ind w:leftChars="800" w:left="1680"/>
      </w:pPr>
    </w:p>
    <w:p w14:paraId="379A830D" w14:textId="77777777" w:rsidR="00F320B7" w:rsidRDefault="00F320B7"/>
    <w:p w14:paraId="41F30B25" w14:textId="4B8B7F13" w:rsidR="00F90489" w:rsidRDefault="001972C0">
      <w:r>
        <w:rPr>
          <w:rFonts w:hint="eastAsia"/>
        </w:rPr>
        <w:t>企画</w:t>
      </w:r>
      <w:r w:rsidR="00204C96">
        <w:rPr>
          <w:rFonts w:hint="eastAsia"/>
        </w:rPr>
        <w:t>名称　　　　ホームページ企画</w:t>
      </w:r>
    </w:p>
    <w:p w14:paraId="2A043AD0" w14:textId="77777777" w:rsidR="00CB48F3" w:rsidRDefault="00CB48F3"/>
    <w:p w14:paraId="15BC0C10" w14:textId="77777777" w:rsidR="0022763D" w:rsidRDefault="0022763D"/>
    <w:p w14:paraId="6A2778BC" w14:textId="77777777" w:rsidR="0022763D" w:rsidRDefault="00764348" w:rsidP="0022763D">
      <w:r>
        <w:rPr>
          <w:rFonts w:hint="eastAsia"/>
        </w:rPr>
        <w:t>対象企画　　・手帖</w:t>
      </w:r>
      <w:r w:rsidR="0022763D">
        <w:rPr>
          <w:rFonts w:hint="eastAsia"/>
        </w:rPr>
        <w:t>企画として提出したが締切りに間に合わなかったもの</w:t>
      </w:r>
    </w:p>
    <w:p w14:paraId="074FA39C" w14:textId="77777777" w:rsidR="0022763D" w:rsidRDefault="0022763D" w:rsidP="0022763D">
      <w:r>
        <w:rPr>
          <w:rFonts w:hint="eastAsia"/>
        </w:rPr>
        <w:t xml:space="preserve">　　　　　　・企画の偏りの是正のための追加企画（週末の企画不足等）</w:t>
      </w:r>
    </w:p>
    <w:p w14:paraId="15444CF3" w14:textId="77777777" w:rsidR="0022763D" w:rsidRDefault="0022763D" w:rsidP="0022763D">
      <w:r>
        <w:rPr>
          <w:rFonts w:hint="eastAsia"/>
        </w:rPr>
        <w:t xml:space="preserve">　　　　　　・企画の提出が遅れたための追加企画</w:t>
      </w:r>
    </w:p>
    <w:p w14:paraId="19E28917" w14:textId="4196C927" w:rsidR="00CA5909" w:rsidRDefault="0022763D" w:rsidP="00444083">
      <w:pPr>
        <w:ind w:firstLineChars="600" w:firstLine="1260"/>
      </w:pPr>
      <w:r>
        <w:rPr>
          <w:rFonts w:hint="eastAsia"/>
        </w:rPr>
        <w:t>・企画はＡ～Ｅの全て、宿泊も含む</w:t>
      </w:r>
    </w:p>
    <w:p w14:paraId="7F5119CC" w14:textId="77777777" w:rsidR="00CB48F3" w:rsidRDefault="00CB48F3" w:rsidP="00444083">
      <w:pPr>
        <w:ind w:firstLineChars="600" w:firstLine="1260"/>
      </w:pPr>
    </w:p>
    <w:p w14:paraId="2BD3AA6B" w14:textId="77777777" w:rsidR="00F90489" w:rsidRDefault="00F90489"/>
    <w:p w14:paraId="22B1E849" w14:textId="77777777" w:rsidR="00CA5909" w:rsidRDefault="00CA5909">
      <w:r>
        <w:rPr>
          <w:rFonts w:hint="eastAsia"/>
        </w:rPr>
        <w:t>企画受付　　　毎月１０日までにホームページ企画として提出</w:t>
      </w:r>
      <w:r w:rsidR="002064A8">
        <w:rPr>
          <w:rFonts w:hint="eastAsia"/>
        </w:rPr>
        <w:t>する</w:t>
      </w:r>
      <w:r w:rsidR="00764348">
        <w:rPr>
          <w:rFonts w:hint="eastAsia"/>
        </w:rPr>
        <w:t>。</w:t>
      </w:r>
    </w:p>
    <w:p w14:paraId="1E290373" w14:textId="77777777" w:rsidR="00CA5909" w:rsidRDefault="00CA5909" w:rsidP="0022763D">
      <w:pPr>
        <w:ind w:firstLineChars="700" w:firstLine="1470"/>
      </w:pPr>
      <w:r>
        <w:rPr>
          <w:rFonts w:hint="eastAsia"/>
        </w:rPr>
        <w:t>実施日は翌月の５日から翌々月の１５日まで</w:t>
      </w:r>
    </w:p>
    <w:p w14:paraId="723DA515" w14:textId="6235853D" w:rsidR="00F90489" w:rsidRDefault="00F8546F" w:rsidP="00DA47DB">
      <w:pPr>
        <w:ind w:firstLineChars="700" w:firstLine="1470"/>
      </w:pPr>
      <w:r>
        <w:rPr>
          <w:rFonts w:hint="eastAsia"/>
        </w:rPr>
        <w:t>（手帖</w:t>
      </w:r>
      <w:r w:rsidR="00C67E07">
        <w:rPr>
          <w:rFonts w:hint="eastAsia"/>
        </w:rPr>
        <w:t>企画は翌々月</w:t>
      </w:r>
      <w:r w:rsidR="002064A8">
        <w:rPr>
          <w:rFonts w:hint="eastAsia"/>
        </w:rPr>
        <w:t>の</w:t>
      </w:r>
      <w:r w:rsidR="00C67E07">
        <w:rPr>
          <w:rFonts w:hint="eastAsia"/>
        </w:rPr>
        <w:t>５日から次月の１５日まで）</w:t>
      </w:r>
    </w:p>
    <w:p w14:paraId="655797F3" w14:textId="77777777" w:rsidR="00CB48F3" w:rsidRDefault="00CB48F3" w:rsidP="00DA47DB">
      <w:pPr>
        <w:ind w:firstLineChars="700" w:firstLine="1470"/>
      </w:pPr>
    </w:p>
    <w:p w14:paraId="6BA95E0F" w14:textId="77777777" w:rsidR="00C67E07" w:rsidRDefault="00C67E07" w:rsidP="00C67E07"/>
    <w:p w14:paraId="5B8A6474" w14:textId="77777777" w:rsidR="00C454CF" w:rsidRDefault="00C67E07" w:rsidP="00CE2164">
      <w:pPr>
        <w:ind w:left="1470" w:hangingChars="700" w:hanging="1470"/>
      </w:pPr>
      <w:r>
        <w:rPr>
          <w:rFonts w:hint="eastAsia"/>
        </w:rPr>
        <w:t xml:space="preserve">企画審査　</w:t>
      </w:r>
      <w:r w:rsidR="00C454C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F12F7">
        <w:rPr>
          <w:rFonts w:hint="eastAsia"/>
        </w:rPr>
        <w:t>企画審査は</w:t>
      </w:r>
      <w:r w:rsidR="00C454CF">
        <w:rPr>
          <w:rFonts w:hint="eastAsia"/>
        </w:rPr>
        <w:t>手帖企画及びホームページ企画の</w:t>
      </w:r>
      <w:r w:rsidR="00FF12F7">
        <w:rPr>
          <w:rFonts w:hint="eastAsia"/>
        </w:rPr>
        <w:t>全て</w:t>
      </w:r>
      <w:r w:rsidR="00C454CF">
        <w:rPr>
          <w:rFonts w:hint="eastAsia"/>
        </w:rPr>
        <w:t>の企画審査につ</w:t>
      </w:r>
      <w:r w:rsidR="00CE2164">
        <w:rPr>
          <w:rFonts w:hint="eastAsia"/>
        </w:rPr>
        <w:t>き</w:t>
      </w:r>
      <w:r w:rsidR="00C454CF">
        <w:rPr>
          <w:rFonts w:hint="eastAsia"/>
        </w:rPr>
        <w:t>、従来通り一括で毎月１５日を目途に</w:t>
      </w:r>
      <w:r w:rsidR="00FF12F7">
        <w:rPr>
          <w:rFonts w:hint="eastAsia"/>
        </w:rPr>
        <w:t>行う。</w:t>
      </w:r>
    </w:p>
    <w:p w14:paraId="673C8B7B" w14:textId="77777777" w:rsidR="00C454CF" w:rsidRDefault="00C454CF" w:rsidP="00C454CF">
      <w:pPr>
        <w:ind w:leftChars="-100" w:left="1470" w:hangingChars="800" w:hanging="1680"/>
      </w:pPr>
    </w:p>
    <w:p w14:paraId="29432883" w14:textId="5EA1363F" w:rsidR="00E77E5A" w:rsidRDefault="00C67E07" w:rsidP="00C454CF">
      <w:pPr>
        <w:ind w:leftChars="700" w:left="1470"/>
      </w:pPr>
      <w:r>
        <w:rPr>
          <w:rFonts w:hint="eastAsia"/>
        </w:rPr>
        <w:t>審査後、ホームページ企画の</w:t>
      </w:r>
      <w:r w:rsidR="00C454CF">
        <w:rPr>
          <w:rFonts w:hint="eastAsia"/>
        </w:rPr>
        <w:t>審査</w:t>
      </w:r>
      <w:r>
        <w:rPr>
          <w:rFonts w:hint="eastAsia"/>
        </w:rPr>
        <w:t>結果を事務所に伝え</w:t>
      </w:r>
      <w:r w:rsidR="002064A8">
        <w:rPr>
          <w:rFonts w:hint="eastAsia"/>
        </w:rPr>
        <w:t>、事務所からホームページ企画のデータを広報</w:t>
      </w:r>
      <w:r w:rsidR="00C454CF">
        <w:rPr>
          <w:rFonts w:hint="eastAsia"/>
        </w:rPr>
        <w:t>部</w:t>
      </w:r>
      <w:r w:rsidR="002064A8">
        <w:rPr>
          <w:rFonts w:hint="eastAsia"/>
        </w:rPr>
        <w:t>に送る</w:t>
      </w:r>
      <w:r w:rsidR="00C454CF">
        <w:rPr>
          <w:rFonts w:hint="eastAsia"/>
        </w:rPr>
        <w:t>。</w:t>
      </w:r>
    </w:p>
    <w:p w14:paraId="6C6D3465" w14:textId="77777777" w:rsidR="00CB48F3" w:rsidRDefault="00CB48F3" w:rsidP="00C454CF">
      <w:pPr>
        <w:ind w:leftChars="700" w:left="1470"/>
      </w:pPr>
    </w:p>
    <w:p w14:paraId="15721683" w14:textId="42202488" w:rsidR="000B69B8" w:rsidRDefault="00E77E5A" w:rsidP="000B69B8">
      <w:r>
        <w:rPr>
          <w:rFonts w:hint="eastAsia"/>
        </w:rPr>
        <w:t xml:space="preserve">　　　　　　　　　　　　　　　　　　　　　　１</w:t>
      </w:r>
    </w:p>
    <w:p w14:paraId="09CBE5FE" w14:textId="77777777" w:rsidR="000B69B8" w:rsidRDefault="000B69B8" w:rsidP="00B865FC">
      <w:pPr>
        <w:ind w:left="1470" w:hangingChars="700" w:hanging="1470"/>
      </w:pPr>
      <w:r>
        <w:rPr>
          <w:rFonts w:hint="eastAsia"/>
        </w:rPr>
        <w:t xml:space="preserve">ＨＰ掲載　　　</w:t>
      </w:r>
      <w:r w:rsidR="00B865FC">
        <w:rPr>
          <w:rFonts w:hint="eastAsia"/>
        </w:rPr>
        <w:t>広報部は</w:t>
      </w:r>
      <w:r w:rsidR="00C454CF">
        <w:rPr>
          <w:rFonts w:hint="eastAsia"/>
        </w:rPr>
        <w:t>、</w:t>
      </w:r>
      <w:r w:rsidR="00B865FC">
        <w:rPr>
          <w:rFonts w:hint="eastAsia"/>
        </w:rPr>
        <w:t>毎月２０日から２５日頃に</w:t>
      </w:r>
      <w:r w:rsidR="00A76153">
        <w:rPr>
          <w:rFonts w:hint="eastAsia"/>
        </w:rPr>
        <w:t>ホームページ企画を</w:t>
      </w:r>
      <w:r w:rsidR="00B865FC">
        <w:rPr>
          <w:rFonts w:hint="eastAsia"/>
        </w:rPr>
        <w:t>ホームページに掲載する</w:t>
      </w:r>
      <w:r w:rsidR="00A76153">
        <w:rPr>
          <w:rFonts w:hint="eastAsia"/>
        </w:rPr>
        <w:t>。</w:t>
      </w:r>
    </w:p>
    <w:p w14:paraId="1B29EA9D" w14:textId="69AAEAD3" w:rsidR="000B69B8" w:rsidRDefault="00A76153" w:rsidP="00444083">
      <w:pPr>
        <w:ind w:left="1470" w:hangingChars="700" w:hanging="1470"/>
      </w:pPr>
      <w:r>
        <w:rPr>
          <w:rFonts w:hint="eastAsia"/>
        </w:rPr>
        <w:t xml:space="preserve">　　　　　　　</w:t>
      </w:r>
      <w:r w:rsidR="00FF12F7">
        <w:rPr>
          <w:rFonts w:hint="eastAsia"/>
        </w:rPr>
        <w:t>企画一覧表</w:t>
      </w:r>
      <w:r>
        <w:rPr>
          <w:rFonts w:hint="eastAsia"/>
        </w:rPr>
        <w:t>（ホームページ企画が判別できる印を付けた一覧表）</w:t>
      </w:r>
      <w:r w:rsidR="00FF12F7">
        <w:rPr>
          <w:rFonts w:hint="eastAsia"/>
        </w:rPr>
        <w:t>は従来通りとし、ホームページ企画</w:t>
      </w:r>
      <w:r>
        <w:rPr>
          <w:rFonts w:hint="eastAsia"/>
        </w:rPr>
        <w:t>のみの</w:t>
      </w:r>
      <w:r w:rsidR="00FF12F7">
        <w:rPr>
          <w:rFonts w:hint="eastAsia"/>
        </w:rPr>
        <w:t>一覧表は作成しない</w:t>
      </w:r>
      <w:r>
        <w:rPr>
          <w:rFonts w:hint="eastAsia"/>
        </w:rPr>
        <w:t>。</w:t>
      </w:r>
    </w:p>
    <w:p w14:paraId="347FEED8" w14:textId="77777777" w:rsidR="00CB48F3" w:rsidRDefault="00CB48F3" w:rsidP="00444083">
      <w:pPr>
        <w:ind w:left="1470" w:hangingChars="700" w:hanging="1470"/>
      </w:pPr>
    </w:p>
    <w:p w14:paraId="321A3D69" w14:textId="77777777" w:rsidR="002064A8" w:rsidRDefault="002064A8" w:rsidP="00A76153">
      <w:pPr>
        <w:ind w:left="1680" w:hangingChars="800" w:hanging="1680"/>
      </w:pPr>
      <w:r>
        <w:rPr>
          <w:rFonts w:hint="eastAsia"/>
        </w:rPr>
        <w:t xml:space="preserve">　　　　　　　</w:t>
      </w:r>
    </w:p>
    <w:p w14:paraId="33B2BDB6" w14:textId="6F83239E" w:rsidR="0022763D" w:rsidRDefault="00CE2164" w:rsidP="00EF36AE">
      <w:pPr>
        <w:ind w:left="1470" w:hangingChars="700" w:hanging="1470"/>
      </w:pPr>
      <w:r>
        <w:rPr>
          <w:rFonts w:hint="eastAsia"/>
        </w:rPr>
        <w:t>山行報告　　　ホームページ企画も手帖</w:t>
      </w:r>
      <w:r w:rsidR="0022763D">
        <w:rPr>
          <w:rFonts w:hint="eastAsia"/>
        </w:rPr>
        <w:t>企画と同</w:t>
      </w:r>
      <w:r>
        <w:rPr>
          <w:rFonts w:hint="eastAsia"/>
        </w:rPr>
        <w:t>様の</w:t>
      </w:r>
      <w:r w:rsidR="00EF36AE">
        <w:rPr>
          <w:rFonts w:hint="eastAsia"/>
        </w:rPr>
        <w:t>手順で</w:t>
      </w:r>
      <w:r w:rsidR="0022763D">
        <w:rPr>
          <w:rFonts w:hint="eastAsia"/>
        </w:rPr>
        <w:t>報告書を</w:t>
      </w:r>
      <w:r w:rsidR="00EF36AE">
        <w:rPr>
          <w:rFonts w:hint="eastAsia"/>
        </w:rPr>
        <w:t>事務所に</w:t>
      </w:r>
      <w:r w:rsidR="00DA47DB">
        <w:rPr>
          <w:rFonts w:hint="eastAsia"/>
        </w:rPr>
        <w:t>提出する。</w:t>
      </w:r>
    </w:p>
    <w:p w14:paraId="2AFA9A87" w14:textId="77777777" w:rsidR="00CB48F3" w:rsidRDefault="00CB48F3" w:rsidP="00EF36AE">
      <w:pPr>
        <w:ind w:left="1470" w:hangingChars="700" w:hanging="1470"/>
      </w:pPr>
    </w:p>
    <w:p w14:paraId="4CEB513C" w14:textId="77777777" w:rsidR="00B0364A" w:rsidRDefault="00B0364A" w:rsidP="0022763D"/>
    <w:p w14:paraId="13FB0AD6" w14:textId="77777777" w:rsidR="00DA47DB" w:rsidRDefault="00B0364A" w:rsidP="00DA47DB">
      <w:r>
        <w:rPr>
          <w:rFonts w:hint="eastAsia"/>
        </w:rPr>
        <w:t>体験山行　　　ホームページ企画も手帖企画と同様に、従来通りとする。</w:t>
      </w:r>
    </w:p>
    <w:p w14:paraId="50FF6B6F" w14:textId="77777777" w:rsidR="00DA47DB" w:rsidRDefault="00DA47DB" w:rsidP="00DA47DB"/>
    <w:p w14:paraId="1BD743BC" w14:textId="77777777" w:rsidR="00DA47DB" w:rsidRDefault="00DA47DB" w:rsidP="00DA47DB"/>
    <w:p w14:paraId="356976ED" w14:textId="77777777" w:rsidR="00CB48F3" w:rsidRDefault="00CB48F3" w:rsidP="00DA47DB">
      <w:pPr>
        <w:rPr>
          <w:b/>
          <w:sz w:val="24"/>
          <w:szCs w:val="24"/>
        </w:rPr>
      </w:pPr>
    </w:p>
    <w:p w14:paraId="0E0BB9F9" w14:textId="20DB65A6" w:rsidR="00DA47DB" w:rsidRDefault="00DA47DB" w:rsidP="00DA47DB">
      <w:pPr>
        <w:rPr>
          <w:b/>
          <w:sz w:val="24"/>
          <w:szCs w:val="24"/>
        </w:rPr>
      </w:pPr>
      <w:r w:rsidRPr="00A330FE">
        <w:rPr>
          <w:rFonts w:hint="eastAsia"/>
          <w:b/>
          <w:sz w:val="24"/>
          <w:szCs w:val="24"/>
        </w:rPr>
        <w:t>ホームページ企画　スケジュール</w:t>
      </w:r>
    </w:p>
    <w:p w14:paraId="72EA45AB" w14:textId="77777777" w:rsidR="00DA47DB" w:rsidRDefault="00DA47DB" w:rsidP="00DA47DB">
      <w:pPr>
        <w:rPr>
          <w:b/>
          <w:sz w:val="24"/>
          <w:szCs w:val="24"/>
        </w:rPr>
      </w:pPr>
    </w:p>
    <w:p w14:paraId="5BD704F0" w14:textId="2C4E4024" w:rsidR="00DA47DB" w:rsidRPr="00F90489" w:rsidRDefault="00DA47DB" w:rsidP="00DA47DB">
      <w:pPr>
        <w:rPr>
          <w:rFonts w:asciiTheme="minorEastAsia" w:hAnsiTheme="minorEastAsia"/>
          <w:sz w:val="20"/>
          <w:szCs w:val="20"/>
        </w:rPr>
      </w:pPr>
      <w:r w:rsidRPr="00A330FE">
        <w:rPr>
          <w:rFonts w:hint="eastAsia"/>
          <w:b/>
          <w:sz w:val="20"/>
          <w:szCs w:val="20"/>
        </w:rPr>
        <w:t xml:space="preserve">　</w:t>
      </w:r>
      <w:r w:rsidRPr="00F90489">
        <w:rPr>
          <w:rFonts w:asciiTheme="minorEastAsia" w:hAnsiTheme="minorEastAsia" w:hint="eastAsia"/>
          <w:b/>
          <w:sz w:val="20"/>
          <w:szCs w:val="20"/>
        </w:rPr>
        <w:t>・</w:t>
      </w:r>
      <w:r w:rsidRPr="00F90489">
        <w:rPr>
          <w:rFonts w:asciiTheme="minorEastAsia" w:hAnsiTheme="minorEastAsia" w:hint="eastAsia"/>
          <w:sz w:val="20"/>
          <w:szCs w:val="20"/>
        </w:rPr>
        <w:t>７月２６日の幹事会で報告する。</w:t>
      </w:r>
    </w:p>
    <w:p w14:paraId="12A3F78D" w14:textId="71C970AA" w:rsidR="00DA47DB" w:rsidRPr="00F90489" w:rsidRDefault="00DA47DB" w:rsidP="00DA47DB">
      <w:pPr>
        <w:rPr>
          <w:rFonts w:asciiTheme="minorEastAsia" w:hAnsiTheme="minorEastAsia"/>
          <w:sz w:val="20"/>
          <w:szCs w:val="20"/>
        </w:rPr>
      </w:pPr>
      <w:r w:rsidRPr="00F90489">
        <w:rPr>
          <w:rFonts w:asciiTheme="minorEastAsia" w:hAnsiTheme="minorEastAsia" w:hint="eastAsia"/>
          <w:sz w:val="20"/>
          <w:szCs w:val="20"/>
        </w:rPr>
        <w:t xml:space="preserve">　・手帖８月号で会員への周知を図る。（７月28日～配本）</w:t>
      </w:r>
    </w:p>
    <w:p w14:paraId="76E761D7" w14:textId="57F426D0" w:rsidR="00DA47DB" w:rsidRPr="00F90489" w:rsidRDefault="00DA47DB" w:rsidP="00DA47DB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F90489">
        <w:rPr>
          <w:rFonts w:asciiTheme="minorEastAsia" w:hAnsiTheme="minorEastAsia" w:hint="eastAsia"/>
          <w:sz w:val="20"/>
          <w:szCs w:val="20"/>
        </w:rPr>
        <w:t>・８月１０日締め切りよりホームページ企画を受付、審査を行う。</w:t>
      </w:r>
    </w:p>
    <w:p w14:paraId="3D29D484" w14:textId="4C81D98C" w:rsidR="00DA47DB" w:rsidRPr="00F90489" w:rsidRDefault="00DA47DB" w:rsidP="00DA47DB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F90489">
        <w:rPr>
          <w:rFonts w:asciiTheme="minorEastAsia" w:hAnsiTheme="minorEastAsia" w:hint="eastAsia"/>
          <w:sz w:val="20"/>
          <w:szCs w:val="20"/>
        </w:rPr>
        <w:t>・８月１０日受付する企画は９月５日から１０月１５日に実施するものとする。</w:t>
      </w:r>
    </w:p>
    <w:p w14:paraId="5E4D70B0" w14:textId="2C839D7D" w:rsidR="00DA47DB" w:rsidRPr="00F90489" w:rsidRDefault="00DA47DB" w:rsidP="00DA47DB">
      <w:pPr>
        <w:rPr>
          <w:rFonts w:asciiTheme="minorEastAsia" w:hAnsiTheme="minorEastAsia"/>
          <w:sz w:val="20"/>
          <w:szCs w:val="20"/>
        </w:rPr>
      </w:pPr>
      <w:r w:rsidRPr="00F90489">
        <w:rPr>
          <w:rFonts w:asciiTheme="minorEastAsia" w:hAnsiTheme="minorEastAsia" w:hint="eastAsia"/>
          <w:sz w:val="20"/>
          <w:szCs w:val="20"/>
        </w:rPr>
        <w:t xml:space="preserve">　・ホームページへの記載は、８月２０日から２５日に行う。</w:t>
      </w:r>
    </w:p>
    <w:p w14:paraId="5BE8FB3C" w14:textId="77777777" w:rsidR="00DA47DB" w:rsidRDefault="00DA47DB" w:rsidP="00DA47DB">
      <w:pPr>
        <w:ind w:left="400" w:hangingChars="200" w:hanging="400"/>
        <w:rPr>
          <w:sz w:val="20"/>
          <w:szCs w:val="20"/>
        </w:rPr>
      </w:pPr>
      <w:r w:rsidRPr="00F90489">
        <w:rPr>
          <w:rFonts w:asciiTheme="minorEastAsia" w:hAnsiTheme="minorEastAsia" w:hint="eastAsia"/>
          <w:sz w:val="20"/>
          <w:szCs w:val="20"/>
        </w:rPr>
        <w:t xml:space="preserve">　・受付対象企画は、「７月１０日締め切りに間に合わなかったもの、追加のもの」とし以後、毎月同様のスケジュールで行う</w:t>
      </w:r>
      <w:r>
        <w:rPr>
          <w:rFonts w:hint="eastAsia"/>
          <w:sz w:val="20"/>
          <w:szCs w:val="20"/>
        </w:rPr>
        <w:t>。</w:t>
      </w:r>
    </w:p>
    <w:p w14:paraId="3A45530C" w14:textId="77777777" w:rsidR="00DA47DB" w:rsidRDefault="00DA47DB" w:rsidP="00DA47DB">
      <w:pPr>
        <w:ind w:left="400" w:hangingChars="200" w:hanging="400"/>
        <w:rPr>
          <w:sz w:val="20"/>
          <w:szCs w:val="20"/>
        </w:rPr>
      </w:pPr>
    </w:p>
    <w:p w14:paraId="108FBDB1" w14:textId="77777777" w:rsidR="00DA47DB" w:rsidRDefault="00DA47DB" w:rsidP="00DA47DB">
      <w:pPr>
        <w:ind w:left="400" w:hangingChars="200" w:hanging="400"/>
        <w:rPr>
          <w:sz w:val="20"/>
          <w:szCs w:val="20"/>
        </w:rPr>
      </w:pPr>
    </w:p>
    <w:p w14:paraId="756CE9F7" w14:textId="15A86688" w:rsidR="00DA47DB" w:rsidRDefault="00DA47DB" w:rsidP="00FD3ED6">
      <w:pPr>
        <w:ind w:left="400" w:hangingChars="200" w:hanging="4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以上</w:t>
      </w:r>
    </w:p>
    <w:sectPr w:rsidR="00DA47DB" w:rsidSect="006D3B65">
      <w:type w:val="continuous"/>
      <w:pgSz w:w="11907" w:h="16839" w:code="9"/>
      <w:pgMar w:top="567" w:right="794" w:bottom="794" w:left="1701" w:header="851" w:footer="992" w:gutter="0"/>
      <w:cols w:space="425"/>
      <w:docGrid w:linePitch="526" w:charSpace="909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E349A" w14:textId="77777777" w:rsidR="00D03B09" w:rsidRDefault="00D03B09" w:rsidP="00614BDD">
      <w:r>
        <w:separator/>
      </w:r>
    </w:p>
  </w:endnote>
  <w:endnote w:type="continuationSeparator" w:id="0">
    <w:p w14:paraId="1E1839D5" w14:textId="77777777" w:rsidR="00D03B09" w:rsidRDefault="00D03B09" w:rsidP="0061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056E0" w14:textId="77777777" w:rsidR="00D03B09" w:rsidRDefault="00D03B09" w:rsidP="00614BDD">
      <w:r>
        <w:separator/>
      </w:r>
    </w:p>
  </w:footnote>
  <w:footnote w:type="continuationSeparator" w:id="0">
    <w:p w14:paraId="379671BD" w14:textId="77777777" w:rsidR="00D03B09" w:rsidRDefault="00D03B09" w:rsidP="0061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011D"/>
    <w:multiLevelType w:val="hybridMultilevel"/>
    <w:tmpl w:val="067032AA"/>
    <w:lvl w:ilvl="0" w:tplc="C6C056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B944DC"/>
    <w:multiLevelType w:val="hybridMultilevel"/>
    <w:tmpl w:val="1410FA10"/>
    <w:lvl w:ilvl="0" w:tplc="F4ECAD76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Cambria Mat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327"/>
  <w:drawingGridVerticalSpacing w:val="2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0B"/>
    <w:rsid w:val="00081940"/>
    <w:rsid w:val="0008796E"/>
    <w:rsid w:val="000B69B8"/>
    <w:rsid w:val="000C074E"/>
    <w:rsid w:val="001972C0"/>
    <w:rsid w:val="001D3319"/>
    <w:rsid w:val="0020486A"/>
    <w:rsid w:val="00204C96"/>
    <w:rsid w:val="002064A8"/>
    <w:rsid w:val="002142AA"/>
    <w:rsid w:val="0022763D"/>
    <w:rsid w:val="00232592"/>
    <w:rsid w:val="00232843"/>
    <w:rsid w:val="00246496"/>
    <w:rsid w:val="00247BEF"/>
    <w:rsid w:val="002539CE"/>
    <w:rsid w:val="00281682"/>
    <w:rsid w:val="002F4CB5"/>
    <w:rsid w:val="002F78C9"/>
    <w:rsid w:val="00356771"/>
    <w:rsid w:val="00362D69"/>
    <w:rsid w:val="003A0415"/>
    <w:rsid w:val="003B162B"/>
    <w:rsid w:val="003B7725"/>
    <w:rsid w:val="003F2BD2"/>
    <w:rsid w:val="00434B0B"/>
    <w:rsid w:val="00444083"/>
    <w:rsid w:val="004C3331"/>
    <w:rsid w:val="004F0F66"/>
    <w:rsid w:val="00504790"/>
    <w:rsid w:val="0052739B"/>
    <w:rsid w:val="00530BCF"/>
    <w:rsid w:val="00536A6C"/>
    <w:rsid w:val="005448C6"/>
    <w:rsid w:val="00556F72"/>
    <w:rsid w:val="00557200"/>
    <w:rsid w:val="005811BB"/>
    <w:rsid w:val="005858E1"/>
    <w:rsid w:val="005B6F5C"/>
    <w:rsid w:val="005C67D1"/>
    <w:rsid w:val="005E717B"/>
    <w:rsid w:val="00602E1B"/>
    <w:rsid w:val="00614BDD"/>
    <w:rsid w:val="006377A7"/>
    <w:rsid w:val="00665CD1"/>
    <w:rsid w:val="006B33DF"/>
    <w:rsid w:val="006C18EB"/>
    <w:rsid w:val="006D3B65"/>
    <w:rsid w:val="007105C8"/>
    <w:rsid w:val="007244E1"/>
    <w:rsid w:val="00743568"/>
    <w:rsid w:val="0075158A"/>
    <w:rsid w:val="0075526A"/>
    <w:rsid w:val="00764348"/>
    <w:rsid w:val="007665C0"/>
    <w:rsid w:val="00774B01"/>
    <w:rsid w:val="007833D4"/>
    <w:rsid w:val="00790834"/>
    <w:rsid w:val="007D095B"/>
    <w:rsid w:val="007E20D0"/>
    <w:rsid w:val="00864DCC"/>
    <w:rsid w:val="008D6575"/>
    <w:rsid w:val="008D6F00"/>
    <w:rsid w:val="008F1BCB"/>
    <w:rsid w:val="008F4BA6"/>
    <w:rsid w:val="009439F2"/>
    <w:rsid w:val="009A5B1C"/>
    <w:rsid w:val="009C2DFE"/>
    <w:rsid w:val="00A07202"/>
    <w:rsid w:val="00A13920"/>
    <w:rsid w:val="00A330FE"/>
    <w:rsid w:val="00A6395A"/>
    <w:rsid w:val="00A76153"/>
    <w:rsid w:val="00A80C32"/>
    <w:rsid w:val="00B0364A"/>
    <w:rsid w:val="00B17FF2"/>
    <w:rsid w:val="00B624EE"/>
    <w:rsid w:val="00B77429"/>
    <w:rsid w:val="00B865FC"/>
    <w:rsid w:val="00B9101E"/>
    <w:rsid w:val="00BD20C4"/>
    <w:rsid w:val="00BD3EBD"/>
    <w:rsid w:val="00C177E8"/>
    <w:rsid w:val="00C4216E"/>
    <w:rsid w:val="00C454CF"/>
    <w:rsid w:val="00C67E07"/>
    <w:rsid w:val="00C91029"/>
    <w:rsid w:val="00C9502B"/>
    <w:rsid w:val="00CA5909"/>
    <w:rsid w:val="00CA7545"/>
    <w:rsid w:val="00CB48F3"/>
    <w:rsid w:val="00CC30EB"/>
    <w:rsid w:val="00CE2164"/>
    <w:rsid w:val="00CF0728"/>
    <w:rsid w:val="00D03B09"/>
    <w:rsid w:val="00D161E0"/>
    <w:rsid w:val="00D508C0"/>
    <w:rsid w:val="00D96049"/>
    <w:rsid w:val="00DA47DB"/>
    <w:rsid w:val="00DA6E8F"/>
    <w:rsid w:val="00DF4E49"/>
    <w:rsid w:val="00E40C1B"/>
    <w:rsid w:val="00E479C0"/>
    <w:rsid w:val="00E77E5A"/>
    <w:rsid w:val="00EC0AA2"/>
    <w:rsid w:val="00EF23CF"/>
    <w:rsid w:val="00EF36AE"/>
    <w:rsid w:val="00F0782A"/>
    <w:rsid w:val="00F10FEB"/>
    <w:rsid w:val="00F320B7"/>
    <w:rsid w:val="00F424DF"/>
    <w:rsid w:val="00F65A96"/>
    <w:rsid w:val="00F82FFB"/>
    <w:rsid w:val="00F8546F"/>
    <w:rsid w:val="00F871B2"/>
    <w:rsid w:val="00F90489"/>
    <w:rsid w:val="00F968EA"/>
    <w:rsid w:val="00FC52DE"/>
    <w:rsid w:val="00FC74E2"/>
    <w:rsid w:val="00FD3ED6"/>
    <w:rsid w:val="00FE2DCE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22AC7D"/>
  <w15:chartTrackingRefBased/>
  <w15:docId w15:val="{C5A5B5E4-9588-47CE-B735-346DF3A1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BDD"/>
  </w:style>
  <w:style w:type="paragraph" w:styleId="a5">
    <w:name w:val="footer"/>
    <w:basedOn w:val="a"/>
    <w:link w:val="a6"/>
    <w:uiPriority w:val="99"/>
    <w:unhideWhenUsed/>
    <w:rsid w:val="00614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BDD"/>
  </w:style>
  <w:style w:type="paragraph" w:styleId="a7">
    <w:name w:val="List Paragraph"/>
    <w:basedOn w:val="a"/>
    <w:uiPriority w:val="34"/>
    <w:qFormat/>
    <w:rsid w:val="0075526A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B0364A"/>
  </w:style>
  <w:style w:type="character" w:customStyle="1" w:styleId="a9">
    <w:name w:val="日付 (文字)"/>
    <w:basedOn w:val="a0"/>
    <w:link w:val="a8"/>
    <w:uiPriority w:val="99"/>
    <w:semiHidden/>
    <w:rsid w:val="00B0364A"/>
  </w:style>
  <w:style w:type="paragraph" w:styleId="aa">
    <w:name w:val="Balloon Text"/>
    <w:basedOn w:val="a"/>
    <w:link w:val="ab"/>
    <w:uiPriority w:val="99"/>
    <w:semiHidden/>
    <w:unhideWhenUsed/>
    <w:rsid w:val="00CB4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B48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5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 誠</dc:creator>
  <cp:keywords/>
  <dc:description/>
  <cp:lastModifiedBy>吉野 誠</cp:lastModifiedBy>
  <cp:revision>2</cp:revision>
  <cp:lastPrinted>2022-06-08T05:44:00Z</cp:lastPrinted>
  <dcterms:created xsi:type="dcterms:W3CDTF">2022-07-17T00:13:00Z</dcterms:created>
  <dcterms:modified xsi:type="dcterms:W3CDTF">2022-07-17T00:13:00Z</dcterms:modified>
</cp:coreProperties>
</file>